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Памятка для родителей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по предупреждению самовольных уходов детей из дома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Как бы Вы не были заняты на работе, личными делами, ПОМНИТЕ, что дети – это отражение и продолжение родителей. Все, чему 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Для достижения гармонии в Вашей семье и с Вашим ребенком мы предлагаем несколько простых советов: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1)</w:t>
      </w:r>
      <w:r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Старайтесь ежедневно общаться с ребенком, узнавать новости со школы, его успехи и проблемы в учебе, интересоваться взаимоотношениями в классе;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2)    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3)   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4)    Помните! Уход из дома – это протест ребенка, его защитная реакци</w:t>
      </w:r>
      <w:r>
        <w:rPr>
          <w:color w:val="111111"/>
          <w:sz w:val="27"/>
          <w:szCs w:val="27"/>
        </w:rPr>
        <w:t>я. А в некоторых случаях и манип</w:t>
      </w:r>
      <w:r>
        <w:rPr>
          <w:color w:val="111111"/>
          <w:sz w:val="27"/>
          <w:szCs w:val="27"/>
        </w:rPr>
        <w:t>улирование родителями! Задумайтесь, что же Вы сделали не так?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5)    Уделяйте больше внимания Вашему чаду. Говорите с ним. Займитесь общим делом. Это сближает…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6)   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7)    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8)    Никогда не бейте своего ребенка!!! Вместо физического наказания используйте слова, с помощью которых можно донести любую информацию </w:t>
      </w:r>
      <w:proofErr w:type="gramStart"/>
      <w:r>
        <w:rPr>
          <w:color w:val="111111"/>
          <w:sz w:val="27"/>
          <w:szCs w:val="27"/>
        </w:rPr>
        <w:t>до</w:t>
      </w:r>
      <w:proofErr w:type="gramEnd"/>
      <w:r>
        <w:rPr>
          <w:color w:val="111111"/>
          <w:sz w:val="27"/>
          <w:szCs w:val="27"/>
        </w:rPr>
        <w:t xml:space="preserve"> провинившегося.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Родитель должен помнить, если в семье случилось несчастье, ваш  ребенок ушел из дома, то необходимо организовать первоначальные розыскные мероприятия:  </w:t>
      </w:r>
    </w:p>
    <w:p w:rsidR="00AA671C" w:rsidRDefault="00AA671C" w:rsidP="00AA67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созвониться с друзьями и знакомыми своего ребенка, а также родственниками;</w:t>
      </w:r>
    </w:p>
    <w:p w:rsidR="00AA671C" w:rsidRDefault="00AA671C" w:rsidP="00AA67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посетить их по месту жительства; проверить места возможного его нахождения, где обычно гуляет.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lastRenderedPageBreak/>
        <w:t>Если первоначальные поиски не принесут положительного результата,  необходимо обратиться в милицию с заявлением о розыске.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Родители имеют право обратиться в правоохранительные органы по истечению 2 часов с момента исчезновения ребенка.</w:t>
      </w:r>
    </w:p>
    <w:p w:rsidR="0076209C" w:rsidRDefault="0076209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b/>
          <w:bCs/>
          <w:color w:val="111111"/>
          <w:sz w:val="27"/>
          <w:szCs w:val="27"/>
        </w:rPr>
      </w:pP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Профилактика самовольных уходов из семей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color w:val="111111"/>
          <w:sz w:val="27"/>
          <w:szCs w:val="27"/>
        </w:rPr>
        <w:t>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color w:val="111111"/>
          <w:sz w:val="27"/>
          <w:szCs w:val="27"/>
        </w:rPr>
        <w:t>Дети очень восприимчивы к неблагоприятным обстоятельствам жизни, поэтому уход из дома это очень сильная эмоциональная реакция на ситуацию, которая им может показаться безвыходной.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color w:val="111111"/>
          <w:sz w:val="27"/>
          <w:szCs w:val="27"/>
        </w:rPr>
        <w:t>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76209C" w:rsidRDefault="0076209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b/>
          <w:bCs/>
          <w:color w:val="111111"/>
          <w:sz w:val="27"/>
          <w:szCs w:val="27"/>
          <w:u w:val="single"/>
        </w:rPr>
      </w:pP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Рекомендации для родителей по предупреждению уходов ребенка из дома: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Говорите с ребенком!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Все, что для взрослых – полная бессмыслица, для ребенка очень важно!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Попробуйте найти время, чтобы всей семьей сходить в кафе, кинотеатр или парк.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Запишитесь вместе с сыном или дочкой в спортивный зал или бассейн.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Ни в коем случае нельзя применять меры физического воздействия!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 xml:space="preserve"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</w:t>
      </w:r>
      <w:r>
        <w:rPr>
          <w:b/>
          <w:bCs/>
          <w:color w:val="111111"/>
          <w:sz w:val="27"/>
          <w:szCs w:val="27"/>
        </w:rPr>
        <w:lastRenderedPageBreak/>
        <w:t>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</w:t>
      </w:r>
      <w:proofErr w:type="gramStart"/>
      <w:r>
        <w:rPr>
          <w:b/>
          <w:bCs/>
          <w:color w:val="111111"/>
          <w:sz w:val="27"/>
          <w:szCs w:val="27"/>
        </w:rPr>
        <w:t>Попрошайничество</w:t>
      </w:r>
      <w:proofErr w:type="gramEnd"/>
      <w:r>
        <w:rPr>
          <w:b/>
          <w:bCs/>
          <w:color w:val="111111"/>
          <w:sz w:val="27"/>
          <w:szCs w:val="27"/>
        </w:rPr>
        <w:t>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205A3C" w:rsidRDefault="00205A3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b/>
          <w:bCs/>
          <w:color w:val="FF0000"/>
          <w:sz w:val="27"/>
          <w:szCs w:val="27"/>
        </w:rPr>
      </w:pP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ПОМНИТЕ!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Ваш ребенок не сможет самостоятельно преодолеть трудности без вашей ЛЮБВИ и ПОНИМАНИЯ!</w:t>
      </w:r>
    </w:p>
    <w:p w:rsidR="00205A3C" w:rsidRDefault="00205A3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Что могут сделать родители, чтобы предупредить ситуацию уходов и побегов подростков из дома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2. Общение со сверстниками необходимо подросткам как дыхание, и они чувствуют себя неполноценными, если это стремление остается не </w:t>
      </w:r>
      <w:r>
        <w:rPr>
          <w:color w:val="111111"/>
          <w:sz w:val="27"/>
          <w:szCs w:val="27"/>
        </w:rPr>
        <w:lastRenderedPageBreak/>
        <w:t>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Боясь, что его действительно выгонят, он уходит сам.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Родители обязаны: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Располагать информацией о местонахождении ребенка в любое время суток;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Не разрешать несовершеннолетним находиться без присмотра взрослых позднее 22 часов;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Обращать внимание на окружение ребенка, а также контактировать с его друзьями и знакомыми, знать адреса и телефоны;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Планировать и организовывать досуг несовершеннолетних;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5. Провести с детьми разъяснительные беседы на следующие темы:</w:t>
      </w:r>
    </w:p>
    <w:p w:rsidR="0083778F" w:rsidRDefault="0083778F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 -</w:t>
      </w:r>
      <w:r w:rsidR="00AA671C">
        <w:rPr>
          <w:rStyle w:val="apple-converted-space"/>
          <w:rFonts w:ascii="Arial" w:hAnsi="Arial" w:cs="Arial"/>
          <w:color w:val="111111"/>
          <w:sz w:val="21"/>
          <w:szCs w:val="21"/>
        </w:rPr>
        <w:t> </w:t>
      </w:r>
      <w:r w:rsidR="00AA671C">
        <w:rPr>
          <w:color w:val="111111"/>
          <w:sz w:val="27"/>
          <w:szCs w:val="27"/>
        </w:rPr>
        <w:t>безопасность на дороге;</w:t>
      </w:r>
    </w:p>
    <w:p w:rsidR="00AA671C" w:rsidRDefault="0083778F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-</w:t>
      </w:r>
      <w:r w:rsidR="00AA671C">
        <w:rPr>
          <w:rStyle w:val="apple-converted-space"/>
          <w:rFonts w:ascii="Arial" w:hAnsi="Arial" w:cs="Arial"/>
          <w:color w:val="111111"/>
          <w:sz w:val="21"/>
          <w:szCs w:val="21"/>
        </w:rPr>
        <w:t> </w:t>
      </w:r>
      <w:r w:rsidR="00AA671C">
        <w:rPr>
          <w:color w:val="111111"/>
          <w:sz w:val="27"/>
          <w:szCs w:val="27"/>
        </w:rPr>
        <w:t>что необходимо делать, если возник пожар;</w:t>
      </w:r>
    </w:p>
    <w:p w:rsidR="00AA671C" w:rsidRDefault="0083778F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- </w:t>
      </w:r>
      <w:r w:rsidR="00AA671C">
        <w:rPr>
          <w:color w:val="111111"/>
          <w:sz w:val="27"/>
          <w:szCs w:val="27"/>
        </w:rPr>
        <w:t>безопасность в лесу, на воде, болотистой местности;</w:t>
      </w:r>
    </w:p>
    <w:p w:rsidR="00AA671C" w:rsidRDefault="0083778F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-</w:t>
      </w:r>
      <w:r w:rsidR="00AA671C">
        <w:rPr>
          <w:rStyle w:val="apple-converted-space"/>
          <w:rFonts w:ascii="Arial" w:hAnsi="Arial" w:cs="Arial"/>
          <w:color w:val="111111"/>
          <w:sz w:val="21"/>
          <w:szCs w:val="21"/>
        </w:rPr>
        <w:t> </w:t>
      </w:r>
      <w:r w:rsidR="00AA671C">
        <w:rPr>
          <w:color w:val="111111"/>
          <w:sz w:val="27"/>
          <w:szCs w:val="27"/>
        </w:rPr>
        <w:t>безопасность при террористических актах;</w:t>
      </w:r>
    </w:p>
    <w:p w:rsidR="00AA671C" w:rsidRDefault="0083778F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-</w:t>
      </w:r>
      <w:r w:rsidR="00AA671C">
        <w:rPr>
          <w:rStyle w:val="apple-converted-space"/>
          <w:rFonts w:ascii="Arial" w:hAnsi="Arial" w:cs="Arial"/>
          <w:color w:val="111111"/>
          <w:sz w:val="21"/>
          <w:szCs w:val="21"/>
        </w:rPr>
        <w:t> </w:t>
      </w:r>
      <w:r w:rsidR="00AA671C">
        <w:rPr>
          <w:color w:val="111111"/>
          <w:sz w:val="27"/>
          <w:szCs w:val="27"/>
        </w:rPr>
        <w:t>общение с незнакомыми людьми и т.п.</w:t>
      </w:r>
    </w:p>
    <w:p w:rsidR="0083778F" w:rsidRDefault="0083778F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b/>
          <w:bCs/>
          <w:color w:val="111111"/>
          <w:sz w:val="27"/>
          <w:szCs w:val="27"/>
        </w:rPr>
      </w:pPr>
    </w:p>
    <w:p w:rsidR="0083778F" w:rsidRDefault="0083778F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b/>
          <w:bCs/>
          <w:color w:val="111111"/>
          <w:sz w:val="27"/>
          <w:szCs w:val="27"/>
        </w:rPr>
      </w:pPr>
    </w:p>
    <w:p w:rsidR="0083778F" w:rsidRDefault="0083778F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b/>
          <w:bCs/>
          <w:color w:val="111111"/>
          <w:sz w:val="27"/>
          <w:szCs w:val="27"/>
        </w:rPr>
      </w:pP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lastRenderedPageBreak/>
        <w:t>Что делать если всё-таки подросток ушел: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 задержке ребенка более часа от назначенного времени возращения:</w:t>
      </w:r>
    </w:p>
    <w:p w:rsidR="00AA671C" w:rsidRDefault="0083778F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-</w:t>
      </w:r>
      <w:r w:rsidR="00AA671C">
        <w:rPr>
          <w:rStyle w:val="apple-converted-space"/>
          <w:rFonts w:ascii="Arial" w:hAnsi="Arial" w:cs="Arial"/>
          <w:color w:val="111111"/>
          <w:sz w:val="21"/>
          <w:szCs w:val="21"/>
        </w:rPr>
        <w:t> </w:t>
      </w:r>
      <w:r w:rsidR="00AA671C">
        <w:rPr>
          <w:color w:val="111111"/>
          <w:sz w:val="27"/>
          <w:szCs w:val="27"/>
        </w:rPr>
        <w:t>обзвонить друзей, знакомых, родных, к которым мог пойти ребенок;</w:t>
      </w:r>
    </w:p>
    <w:p w:rsidR="00AA671C" w:rsidRDefault="0083778F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- </w:t>
      </w:r>
      <w:r w:rsidR="00AA671C">
        <w:rPr>
          <w:color w:val="111111"/>
          <w:sz w:val="27"/>
          <w:szCs w:val="27"/>
        </w:rPr>
        <w:t>уточнить в администрации образовательного учреждения, в котором обучается ребенок;</w:t>
      </w:r>
    </w:p>
    <w:p w:rsidR="00AA671C" w:rsidRDefault="0083778F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rFonts w:ascii="Arial" w:hAnsi="Arial" w:cs="Arial"/>
          <w:color w:val="111111"/>
          <w:sz w:val="21"/>
          <w:szCs w:val="21"/>
        </w:rPr>
        <w:t>- о</w:t>
      </w:r>
      <w:r w:rsidR="00AA671C">
        <w:rPr>
          <w:color w:val="111111"/>
          <w:sz w:val="27"/>
          <w:szCs w:val="27"/>
        </w:rPr>
        <w:t>бзвонить близлежащие лечебные учреждения, справочную «Скорой помощи».</w:t>
      </w:r>
    </w:p>
    <w:p w:rsidR="0083778F" w:rsidRDefault="0083778F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b/>
          <w:bCs/>
          <w:color w:val="111111"/>
          <w:sz w:val="27"/>
          <w:szCs w:val="27"/>
        </w:rPr>
      </w:pP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111111"/>
          <w:sz w:val="27"/>
          <w:szCs w:val="27"/>
        </w:rPr>
        <w:t>В случае не обнаружения ребенка: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Ведите себя спокойно и уравновешено.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полиции.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AA671C" w:rsidRDefault="00AA671C" w:rsidP="00AA671C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345ECF" w:rsidRDefault="00345ECF" w:rsidP="00AA671C">
      <w:pPr>
        <w:jc w:val="both"/>
      </w:pPr>
    </w:p>
    <w:sectPr w:rsidR="00345ECF" w:rsidSect="00AA67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54C2"/>
    <w:multiLevelType w:val="multilevel"/>
    <w:tmpl w:val="BA6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01"/>
    <w:rsid w:val="00205A3C"/>
    <w:rsid w:val="00345ECF"/>
    <w:rsid w:val="0076209C"/>
    <w:rsid w:val="0083778F"/>
    <w:rsid w:val="00871D01"/>
    <w:rsid w:val="00A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2019-03-13T05:53:00Z</dcterms:created>
  <dcterms:modified xsi:type="dcterms:W3CDTF">2019-03-13T06:00:00Z</dcterms:modified>
</cp:coreProperties>
</file>